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1</w:t>
      </w:r>
    </w:p>
    <w:p w:rsidR="006A4572" w:rsidRPr="005743AD" w:rsidRDefault="00AE6DE3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ESCRITO DE FACULTADES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bookmarkStart w:id="0" w:name="_GoBack"/>
      <w:bookmarkEnd w:id="0"/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6A4572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EF69C5">
        <w:rPr>
          <w:color w:val="000000"/>
        </w:rPr>
        <w:t>INVITACIÓN A CUANDO MENOS TRES PERSONAS</w:t>
      </w:r>
      <w:r w:rsidR="00110920">
        <w:rPr>
          <w:color w:val="000000"/>
        </w:rPr>
        <w:t xml:space="preserve"> </w:t>
      </w:r>
      <w:r w:rsidR="00750A8E" w:rsidRPr="00F5779E">
        <w:rPr>
          <w:color w:val="000000"/>
          <w:u w:val="single"/>
        </w:rPr>
        <w:t>(NOMBRE Y NUMERO</w:t>
      </w:r>
      <w:r w:rsidR="00750A8E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 xml:space="preserve">) </w:t>
      </w:r>
      <w:r w:rsidR="00AE6DE3" w:rsidRPr="00AE6DE3">
        <w:rPr>
          <w:color w:val="000000"/>
        </w:rPr>
        <w:t>MANIFIESTE, BAJO PROTESTA DE DECIR VERDAD, QUE SE CUENTA CON FACULTADES SUFICIENTES PARA COMPROMETERSE POR SÍ MISMO(A) O POR SU REPRESENTADA O REPRESENTADO</w:t>
      </w:r>
      <w:r w:rsidR="00AE6DE3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10920"/>
    <w:rsid w:val="0019477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50A8E"/>
    <w:rsid w:val="00913486"/>
    <w:rsid w:val="009F41C3"/>
    <w:rsid w:val="00A42AD2"/>
    <w:rsid w:val="00AE6DE3"/>
    <w:rsid w:val="00DF1276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41066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3</cp:revision>
  <dcterms:created xsi:type="dcterms:W3CDTF">2024-06-10T18:32:00Z</dcterms:created>
  <dcterms:modified xsi:type="dcterms:W3CDTF">2024-06-10T18:35:00Z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