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3</w:t>
      </w: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NO INHABILITACIÓN Y/O SUSPENSIÓN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D36C0">
        <w:rPr>
          <w:color w:val="000000"/>
        </w:rPr>
        <w:t>4</w:t>
      </w:r>
      <w:r w:rsidRPr="005743AD">
        <w:rPr>
          <w:color w:val="000000"/>
        </w:rPr>
        <w:t>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Pr="005743AD" w:rsidRDefault="00915A0F" w:rsidP="00915A0F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915A0F" w:rsidRPr="005743AD" w:rsidRDefault="00915A0F" w:rsidP="00915A0F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915A0F" w:rsidRDefault="00915A0F" w:rsidP="00915A0F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B64BDF">
        <w:rPr>
          <w:color w:val="000000"/>
        </w:rPr>
        <w:t>INVITACIÓN A CUANDO MENOS TRES PERSONAS</w:t>
      </w:r>
      <w:bookmarkStart w:id="0" w:name="_GoBack"/>
      <w:bookmarkEnd w:id="0"/>
      <w:r w:rsidR="00DD36C0">
        <w:rPr>
          <w:color w:val="000000"/>
        </w:rPr>
        <w:t xml:space="preserve"> </w:t>
      </w:r>
      <w:r w:rsidRPr="005743AD">
        <w:rPr>
          <w:color w:val="000000"/>
        </w:rPr>
        <w:t xml:space="preserve"> </w:t>
      </w:r>
      <w:r w:rsidR="00D2232A" w:rsidRPr="00F5779E">
        <w:rPr>
          <w:color w:val="000000"/>
          <w:u w:val="single"/>
        </w:rPr>
        <w:t>(NOMBRE Y NUMERO</w:t>
      </w:r>
      <w:r w:rsidR="00D2232A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160F0C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QUE, MI REPRESENTADA NO SE ENCUENTRA EN LOS SUPUESTOS QUE SE ESTABLECEN EN EL PUNTO 2.2.1 DOCUMENTACIÓN LEGAL Y ADMINISTRATIVA INCISO C) PARA PERSONAS FÍSICAS Y MORALES, APARTADO a) DE LAS BASES DE LICITACIÓN, ASIMISMO, NO SE ENCUENTRA INHABILITADA O SUSPENDIDA PARA PROVEER BIENES O SERVICIOS A LA FEDERACIÓN O A CUALQUIER OTRA ENTIDAD FEDERATIVA.</w:t>
      </w: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rPr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915A0F" w:rsidRPr="005743AD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915A0F" w:rsidRDefault="00915A0F" w:rsidP="00915A0F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PERSONA FÍSICA O DEL REPRESENTANTE LEGAL DE LA EMPRESA</w:t>
      </w:r>
    </w:p>
    <w:p w:rsidR="007C7080" w:rsidRPr="002F60AE" w:rsidRDefault="00B64BDF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60F0C"/>
    <w:rsid w:val="0020717B"/>
    <w:rsid w:val="002318DD"/>
    <w:rsid w:val="002F60AE"/>
    <w:rsid w:val="00393B4C"/>
    <w:rsid w:val="00481BA5"/>
    <w:rsid w:val="005B47E1"/>
    <w:rsid w:val="0065003F"/>
    <w:rsid w:val="006D0D3C"/>
    <w:rsid w:val="007E1EFA"/>
    <w:rsid w:val="00913486"/>
    <w:rsid w:val="00915A0F"/>
    <w:rsid w:val="009F41C3"/>
    <w:rsid w:val="00A42AD2"/>
    <w:rsid w:val="00B64BDF"/>
    <w:rsid w:val="00D2232A"/>
    <w:rsid w:val="00DD36C0"/>
    <w:rsid w:val="00E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6345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D73D0-973E-40BC-B8B7-737BBEB0F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DA034-37C9-45C0-B134-1816CB7CA1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C0CBF-6506-4316-8600-76E6CA4FC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11</cp:revision>
  <dcterms:created xsi:type="dcterms:W3CDTF">2022-01-11T21:29:00Z</dcterms:created>
  <dcterms:modified xsi:type="dcterms:W3CDTF">2024-06-05T23:54:00Z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